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2B9" w:rsidRDefault="003D22B9" w:rsidP="003D22B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 wp14:anchorId="43380CB0" wp14:editId="584BA2BD">
            <wp:extent cx="6019800" cy="9486900"/>
            <wp:effectExtent l="0" t="0" r="0" b="0"/>
            <wp:docPr id="1" name="Рисунок 1" descr="C:\Users\user\Desktop\Петровка\сканы документов\год.графи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Петровка\сканы документов\год.график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6584" cy="9481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D22B9" w:rsidRDefault="003D22B9" w:rsidP="00110BB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10BBD" w:rsidRPr="00110BBD" w:rsidRDefault="00110BBD" w:rsidP="00110BB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0B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Расписания звонков и перемен</w:t>
      </w:r>
    </w:p>
    <w:p w:rsidR="00110BBD" w:rsidRPr="00110BBD" w:rsidRDefault="00110BBD" w:rsidP="00110BBD">
      <w:pPr>
        <w:tabs>
          <w:tab w:val="left" w:pos="3402"/>
        </w:tabs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tbl>
      <w:tblPr>
        <w:tblStyle w:val="1"/>
        <w:tblW w:w="0" w:type="auto"/>
        <w:tblInd w:w="-142" w:type="dxa"/>
        <w:tblLook w:val="04A0" w:firstRow="1" w:lastRow="0" w:firstColumn="1" w:lastColumn="0" w:noHBand="0" w:noVBand="1"/>
      </w:tblPr>
      <w:tblGrid>
        <w:gridCol w:w="1192"/>
        <w:gridCol w:w="878"/>
        <w:gridCol w:w="4224"/>
        <w:gridCol w:w="3419"/>
      </w:tblGrid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урока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 проведения  урока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перемена</w:t>
            </w:r>
          </w:p>
        </w:tc>
      </w:tr>
      <w:tr w:rsidR="00110BBD" w:rsidRPr="00110BBD" w:rsidTr="00110BBD">
        <w:tc>
          <w:tcPr>
            <w:tcW w:w="1192" w:type="dxa"/>
            <w:vMerge w:val="restart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четверть 1</w:t>
            </w: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8.00-8.35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 мин (</w:t>
            </w:r>
            <w:proofErr w:type="spellStart"/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динам</w:t>
            </w:r>
            <w:proofErr w:type="gramStart"/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ауза</w:t>
            </w:r>
            <w:proofErr w:type="spellEnd"/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</w:p>
        </w:tc>
      </w:tr>
      <w:tr w:rsidR="00110BBD" w:rsidRPr="00110BBD" w:rsidTr="00110BBD">
        <w:tc>
          <w:tcPr>
            <w:tcW w:w="1192" w:type="dxa"/>
            <w:vMerge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8.55-9.30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20(обед)</w:t>
            </w:r>
          </w:p>
        </w:tc>
      </w:tr>
      <w:tr w:rsidR="00110BBD" w:rsidRPr="00110BBD" w:rsidTr="00110BBD">
        <w:tc>
          <w:tcPr>
            <w:tcW w:w="1192" w:type="dxa"/>
            <w:vMerge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10.00-10.35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 </w:t>
            </w:r>
          </w:p>
        </w:tc>
      </w:tr>
      <w:tr w:rsidR="00110BBD" w:rsidRPr="00110BBD" w:rsidTr="00110BBD">
        <w:tc>
          <w:tcPr>
            <w:tcW w:w="1192" w:type="dxa"/>
            <w:vMerge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11.05-11.40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110BBD" w:rsidRPr="00110BBD" w:rsidTr="00110BBD">
        <w:tc>
          <w:tcPr>
            <w:tcW w:w="1192" w:type="dxa"/>
            <w:vMerge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12.00-12.35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0BBD" w:rsidRPr="00110BBD" w:rsidTr="00110BBD">
        <w:tc>
          <w:tcPr>
            <w:tcW w:w="1192" w:type="dxa"/>
            <w:vMerge w:val="restart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  <w:p w:rsid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четверть 2-4</w:t>
            </w: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8.00-8.45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</w:t>
            </w:r>
          </w:p>
        </w:tc>
      </w:tr>
      <w:tr w:rsidR="00110BBD" w:rsidRPr="00110BBD" w:rsidTr="00110BBD">
        <w:tc>
          <w:tcPr>
            <w:tcW w:w="1192" w:type="dxa"/>
            <w:vMerge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8.55-9.40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20(обед)</w:t>
            </w:r>
          </w:p>
        </w:tc>
      </w:tr>
      <w:tr w:rsidR="00110BBD" w:rsidRPr="00110BBD" w:rsidTr="00110BBD">
        <w:tc>
          <w:tcPr>
            <w:tcW w:w="1192" w:type="dxa"/>
            <w:vMerge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10.00-10.45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</w:t>
            </w:r>
          </w:p>
        </w:tc>
      </w:tr>
      <w:tr w:rsidR="00110BBD" w:rsidRPr="00110BBD" w:rsidTr="00110BBD">
        <w:tc>
          <w:tcPr>
            <w:tcW w:w="1192" w:type="dxa"/>
            <w:vMerge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10.55-11.40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10BBD" w:rsidRPr="00110BBD" w:rsidTr="00110BBD">
        <w:tc>
          <w:tcPr>
            <w:tcW w:w="1192" w:type="dxa"/>
            <w:vMerge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24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11.50-12.35</w:t>
            </w:r>
          </w:p>
        </w:tc>
        <w:tc>
          <w:tcPr>
            <w:tcW w:w="3419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0BBD" w:rsidRPr="00110BBD" w:rsidTr="00110BBD"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42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3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</w:tr>
      <w:tr w:rsidR="00110BBD" w:rsidRPr="00110BBD" w:rsidTr="00110BBD">
        <w:tc>
          <w:tcPr>
            <w:tcW w:w="1192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78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4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8.10-8.55</w:t>
            </w:r>
          </w:p>
        </w:tc>
        <w:tc>
          <w:tcPr>
            <w:tcW w:w="3419" w:type="dxa"/>
            <w:tcBorders>
              <w:top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9.05-9.50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20(обед)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10.10-10.55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11.05-11.50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12.00-12.45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10BBD" w:rsidRPr="00110BBD" w:rsidTr="00110BBD">
        <w:tc>
          <w:tcPr>
            <w:tcW w:w="1192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24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12.55-13.40</w:t>
            </w:r>
          </w:p>
        </w:tc>
        <w:tc>
          <w:tcPr>
            <w:tcW w:w="3419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0BBD" w:rsidRPr="00110BBD" w:rsidTr="00110BBD"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42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3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</w:tr>
      <w:tr w:rsidR="00110BBD" w:rsidRPr="00110BBD" w:rsidTr="00110BBD">
        <w:tc>
          <w:tcPr>
            <w:tcW w:w="1192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78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4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8.20-9.05</w:t>
            </w:r>
          </w:p>
        </w:tc>
        <w:tc>
          <w:tcPr>
            <w:tcW w:w="3419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9.15-10.00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20(обед)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10.20-11.05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11.15-12.00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12.10-12.55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10BBD" w:rsidRPr="00110BBD" w:rsidTr="00110BBD">
        <w:tc>
          <w:tcPr>
            <w:tcW w:w="1192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24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13.05-13.50</w:t>
            </w:r>
          </w:p>
        </w:tc>
        <w:tc>
          <w:tcPr>
            <w:tcW w:w="3419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0BBD" w:rsidRPr="00110BBD" w:rsidTr="00110BBD"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42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3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</w:tr>
      <w:tr w:rsidR="00110BBD" w:rsidRPr="00110BBD" w:rsidTr="00110BBD">
        <w:tc>
          <w:tcPr>
            <w:tcW w:w="1192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78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4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8.30-9.15</w:t>
            </w:r>
          </w:p>
        </w:tc>
        <w:tc>
          <w:tcPr>
            <w:tcW w:w="3419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9.25-10.10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20(обед)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10.30-11.15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11.25-12.10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12.20-13.05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10BBD" w:rsidRPr="00110BBD" w:rsidTr="00110BBD">
        <w:tc>
          <w:tcPr>
            <w:tcW w:w="1192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24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13.15-14.00</w:t>
            </w:r>
          </w:p>
        </w:tc>
        <w:tc>
          <w:tcPr>
            <w:tcW w:w="3419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0BBD" w:rsidRPr="00110BBD" w:rsidTr="00110BBD"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42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3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</w:tr>
      <w:tr w:rsidR="00110BBD" w:rsidRPr="00110BBD" w:rsidTr="00110BBD">
        <w:tc>
          <w:tcPr>
            <w:tcW w:w="1192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78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4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8.05-8.50</w:t>
            </w:r>
          </w:p>
        </w:tc>
        <w:tc>
          <w:tcPr>
            <w:tcW w:w="3419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10(завтрак)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9.00-9.45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9.55-10.30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20 (обед)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10.50-11.35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11.45-12.30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10BBD" w:rsidRPr="00110BBD" w:rsidTr="00110BBD">
        <w:tc>
          <w:tcPr>
            <w:tcW w:w="1192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24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12.40-13.25</w:t>
            </w:r>
          </w:p>
        </w:tc>
        <w:tc>
          <w:tcPr>
            <w:tcW w:w="3419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0BBD" w:rsidRPr="00110BBD" w:rsidTr="00110BBD">
        <w:tc>
          <w:tcPr>
            <w:tcW w:w="11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42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34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</w:tr>
      <w:tr w:rsidR="00110BBD" w:rsidRPr="00110BBD" w:rsidTr="00110BBD">
        <w:tc>
          <w:tcPr>
            <w:tcW w:w="1192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78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4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8.15-9.00</w:t>
            </w:r>
          </w:p>
        </w:tc>
        <w:tc>
          <w:tcPr>
            <w:tcW w:w="3419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10(завтрак)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9.10-9.55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10.05-10.50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20 (обед)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11.10-11.55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12.05-12.50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10BBD" w:rsidRPr="00110BBD" w:rsidTr="00110BBD">
        <w:tc>
          <w:tcPr>
            <w:tcW w:w="1192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24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13.00-13.45</w:t>
            </w:r>
          </w:p>
        </w:tc>
        <w:tc>
          <w:tcPr>
            <w:tcW w:w="3419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0BBD" w:rsidRPr="00110BBD" w:rsidTr="00110BBD"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42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3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</w:tr>
      <w:tr w:rsidR="00110BBD" w:rsidRPr="00110BBD" w:rsidTr="00110BBD">
        <w:tc>
          <w:tcPr>
            <w:tcW w:w="1192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78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4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8.25-9.10</w:t>
            </w:r>
          </w:p>
        </w:tc>
        <w:tc>
          <w:tcPr>
            <w:tcW w:w="3419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10(завтрак)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9.20-10.05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10.15-11.00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20 (обед)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11.20-12.05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12.15-13.00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10BBD" w:rsidRPr="00110BBD" w:rsidTr="00110BBD">
        <w:tc>
          <w:tcPr>
            <w:tcW w:w="1192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24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13.10-13.55</w:t>
            </w:r>
          </w:p>
        </w:tc>
        <w:tc>
          <w:tcPr>
            <w:tcW w:w="3419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0BBD" w:rsidRPr="00110BBD" w:rsidTr="00110BBD"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42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3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</w:tr>
      <w:tr w:rsidR="00110BBD" w:rsidRPr="00110BBD" w:rsidTr="00110BBD">
        <w:tc>
          <w:tcPr>
            <w:tcW w:w="1192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78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4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8.35-9.20</w:t>
            </w:r>
          </w:p>
        </w:tc>
        <w:tc>
          <w:tcPr>
            <w:tcW w:w="3419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10(завтрак)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9.30-10.15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10.25-11.10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20 (обед)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11.30-12.15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12.25-13.10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10BBD" w:rsidRPr="00110BBD" w:rsidTr="00110BBD">
        <w:tc>
          <w:tcPr>
            <w:tcW w:w="1192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24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13.20-14.05</w:t>
            </w:r>
          </w:p>
        </w:tc>
        <w:tc>
          <w:tcPr>
            <w:tcW w:w="3419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0BBD" w:rsidRPr="00110BBD" w:rsidTr="00110BBD">
        <w:tc>
          <w:tcPr>
            <w:tcW w:w="11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42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34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</w:tr>
      <w:tr w:rsidR="00110BBD" w:rsidRPr="00110BBD" w:rsidTr="00110BBD">
        <w:tc>
          <w:tcPr>
            <w:tcW w:w="1192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878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4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8.40-9.25</w:t>
            </w:r>
          </w:p>
        </w:tc>
        <w:tc>
          <w:tcPr>
            <w:tcW w:w="3419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10(завтрак)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9.35-10.20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10.30-11.15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20 (обед)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11.35-12.20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12.30-13.15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10BBD" w:rsidRPr="00110BBD" w:rsidTr="00110BBD">
        <w:tc>
          <w:tcPr>
            <w:tcW w:w="1192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24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13.20-14.05</w:t>
            </w:r>
          </w:p>
        </w:tc>
        <w:tc>
          <w:tcPr>
            <w:tcW w:w="3419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10BBD" w:rsidRPr="00110BBD" w:rsidTr="00110BBD"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42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3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</w:tr>
      <w:tr w:rsidR="00110BBD" w:rsidRPr="00110BBD" w:rsidTr="00110BBD">
        <w:tc>
          <w:tcPr>
            <w:tcW w:w="1192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78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4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8.45-9.30</w:t>
            </w:r>
          </w:p>
        </w:tc>
        <w:tc>
          <w:tcPr>
            <w:tcW w:w="3419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10(завтрак)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9.40-10.25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10.35-11.20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20 (обед)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11.40-12.25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12.35-13.20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13.30-14.15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10BBD" w:rsidRPr="00110BBD" w:rsidTr="00110BBD">
        <w:tc>
          <w:tcPr>
            <w:tcW w:w="1192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24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14.25-15.10</w:t>
            </w:r>
          </w:p>
        </w:tc>
        <w:tc>
          <w:tcPr>
            <w:tcW w:w="3419" w:type="dxa"/>
            <w:tcBorders>
              <w:bottom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10BBD" w:rsidRPr="00110BBD" w:rsidTr="00110BBD"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42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  <w:tc>
          <w:tcPr>
            <w:tcW w:w="3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</w:p>
        </w:tc>
      </w:tr>
      <w:tr w:rsidR="00110BBD" w:rsidRPr="00110BBD" w:rsidTr="00110BBD">
        <w:tc>
          <w:tcPr>
            <w:tcW w:w="1192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878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4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8.50-9.35</w:t>
            </w:r>
          </w:p>
        </w:tc>
        <w:tc>
          <w:tcPr>
            <w:tcW w:w="3419" w:type="dxa"/>
            <w:tcBorders>
              <w:top w:val="single" w:sz="4" w:space="0" w:color="auto"/>
            </w:tcBorders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10(завтрак)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9.45-10.30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10.40-11.25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20 (обед)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11.45-12.30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12.40-13.25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13.35-14.20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10BBD" w:rsidRPr="00110BBD" w:rsidTr="00110BBD">
        <w:tc>
          <w:tcPr>
            <w:tcW w:w="1192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24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14.30-15.15</w:t>
            </w:r>
          </w:p>
        </w:tc>
        <w:tc>
          <w:tcPr>
            <w:tcW w:w="3419" w:type="dxa"/>
          </w:tcPr>
          <w:p w:rsidR="00110BBD" w:rsidRPr="00110BBD" w:rsidRDefault="00110BBD" w:rsidP="00110BBD">
            <w:pPr>
              <w:tabs>
                <w:tab w:val="left" w:pos="340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110BBD" w:rsidRDefault="00110BBD" w:rsidP="00110BBD">
      <w:pPr>
        <w:tabs>
          <w:tab w:val="left" w:pos="340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110BBD" w:rsidRPr="00110BBD" w:rsidRDefault="00110BBD" w:rsidP="00110BB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 w:rsidRPr="00110B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US"/>
        </w:rPr>
        <w:t>Закрепление кабинетов за классами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   </w:t>
      </w:r>
      <w:r w:rsidR="002914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US"/>
        </w:rPr>
        <w:t>на 2021-2022</w:t>
      </w:r>
      <w:r w:rsidRPr="00110B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US"/>
        </w:rPr>
        <w:t xml:space="preserve"> учебный год</w:t>
      </w:r>
    </w:p>
    <w:p w:rsidR="00110BBD" w:rsidRPr="00110BBD" w:rsidRDefault="00110BBD" w:rsidP="00110BB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</w:p>
    <w:tbl>
      <w:tblPr>
        <w:tblW w:w="912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3477"/>
        <w:gridCol w:w="4510"/>
      </w:tblGrid>
      <w:tr w:rsidR="00110BBD" w:rsidRPr="00110BBD" w:rsidTr="00110BBD">
        <w:trPr>
          <w:trHeight w:val="629"/>
        </w:trPr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BBD" w:rsidRPr="00110BBD" w:rsidRDefault="00110BBD" w:rsidP="00110B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110BBD" w:rsidRPr="00110BBD" w:rsidRDefault="00110BBD" w:rsidP="00110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110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№</w:t>
            </w:r>
            <w:proofErr w:type="gramStart"/>
            <w:r w:rsidRPr="00110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п</w:t>
            </w:r>
            <w:proofErr w:type="gramEnd"/>
            <w:r w:rsidRPr="00110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34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BBD" w:rsidRPr="00110BBD" w:rsidRDefault="00110BBD" w:rsidP="00110B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110BBD" w:rsidRPr="00110BBD" w:rsidRDefault="00110BBD" w:rsidP="00110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110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45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BBD" w:rsidRPr="00110BBD" w:rsidRDefault="00110BBD" w:rsidP="00110BB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10BBD" w:rsidRPr="00110BBD" w:rsidRDefault="00110BBD" w:rsidP="00110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110BB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Кабинет №</w:t>
            </w:r>
          </w:p>
        </w:tc>
      </w:tr>
      <w:tr w:rsidR="00110BBD" w:rsidRPr="00110BBD" w:rsidTr="00110BBD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BBD" w:rsidRPr="00110BBD" w:rsidRDefault="00110BBD" w:rsidP="00110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0BBD" w:rsidRPr="00110BBD" w:rsidRDefault="00110BBD" w:rsidP="00110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BBD" w:rsidRPr="00110BBD" w:rsidRDefault="002914B2" w:rsidP="00110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110BBD" w:rsidRPr="00110BBD" w:rsidTr="00110BBD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BBD" w:rsidRPr="00110BBD" w:rsidRDefault="00110BBD" w:rsidP="00110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0BBD" w:rsidRPr="00110BBD" w:rsidRDefault="00110BBD" w:rsidP="00110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BBD" w:rsidRPr="00110BBD" w:rsidRDefault="002914B2" w:rsidP="00110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110BBD" w:rsidRPr="00110BBD" w:rsidTr="00110BBD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BBD" w:rsidRPr="00110BBD" w:rsidRDefault="00110BBD" w:rsidP="00110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0BBD" w:rsidRPr="00110BBD" w:rsidRDefault="00110BBD" w:rsidP="00110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BBD" w:rsidRPr="00110BBD" w:rsidRDefault="002914B2" w:rsidP="00110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110BBD" w:rsidRPr="00110BBD" w:rsidTr="00110BBD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BBD" w:rsidRPr="00110BBD" w:rsidRDefault="00110BBD" w:rsidP="00110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0BBD" w:rsidRPr="00110BBD" w:rsidRDefault="00110BBD" w:rsidP="00110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BBD" w:rsidRPr="00110BBD" w:rsidRDefault="002914B2" w:rsidP="00110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110BBD" w:rsidRPr="00110BBD" w:rsidTr="00110BBD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BBD" w:rsidRPr="00110BBD" w:rsidRDefault="00110BBD" w:rsidP="00110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0BBD" w:rsidRPr="00110BBD" w:rsidRDefault="00110BBD" w:rsidP="00110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BBD" w:rsidRPr="00110BBD" w:rsidRDefault="002914B2" w:rsidP="00110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110BBD" w:rsidRPr="00110BBD" w:rsidTr="00110BBD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BBD" w:rsidRPr="00110BBD" w:rsidRDefault="00110BBD" w:rsidP="00110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0BBD" w:rsidRPr="00110BBD" w:rsidRDefault="00110BBD" w:rsidP="00110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BBD" w:rsidRPr="00110BBD" w:rsidRDefault="002914B2" w:rsidP="00110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</w:tr>
      <w:tr w:rsidR="00110BBD" w:rsidRPr="00110BBD" w:rsidTr="00110BBD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BBD" w:rsidRPr="00110BBD" w:rsidRDefault="00110BBD" w:rsidP="00110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0BBD" w:rsidRPr="00110BBD" w:rsidRDefault="00110BBD" w:rsidP="00110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BBD" w:rsidRPr="00110BBD" w:rsidRDefault="002914B2" w:rsidP="00110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</w:tr>
      <w:tr w:rsidR="00110BBD" w:rsidRPr="00110BBD" w:rsidTr="00110BBD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BBD" w:rsidRPr="00110BBD" w:rsidRDefault="00110BBD" w:rsidP="00110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0BBD" w:rsidRPr="00110BBD" w:rsidRDefault="00110BBD" w:rsidP="00110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BBD" w:rsidRPr="00110BBD" w:rsidRDefault="002914B2" w:rsidP="00110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</w:tr>
      <w:tr w:rsidR="00110BBD" w:rsidRPr="00110BBD" w:rsidTr="00110BBD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BBD" w:rsidRPr="00110BBD" w:rsidRDefault="00110BBD" w:rsidP="00110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0BBD" w:rsidRPr="00110BBD" w:rsidRDefault="00110BBD" w:rsidP="00110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BBD" w:rsidRPr="00110BBD" w:rsidRDefault="002914B2" w:rsidP="00110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110BBD" w:rsidRPr="00110BBD" w:rsidTr="00110BBD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BBD" w:rsidRPr="00110BBD" w:rsidRDefault="00110BBD" w:rsidP="00110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3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0BBD" w:rsidRPr="00110BBD" w:rsidRDefault="00110BBD" w:rsidP="00110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BBD" w:rsidRPr="00110BBD" w:rsidRDefault="002914B2" w:rsidP="00110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110BBD" w:rsidRPr="00110BBD" w:rsidTr="00110BBD"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BBD" w:rsidRPr="00110BBD" w:rsidRDefault="00110BBD" w:rsidP="00110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10BBD" w:rsidRPr="00110BBD" w:rsidRDefault="00110BBD" w:rsidP="00110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0B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10BBD" w:rsidRPr="00110BBD" w:rsidRDefault="002914B2" w:rsidP="00110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</w:tbl>
    <w:p w:rsidR="0014009B" w:rsidRDefault="0014009B" w:rsidP="0014009B">
      <w:pPr>
        <w:pStyle w:val="a4"/>
        <w:rPr>
          <w:rFonts w:ascii="Times New Roman" w:hAnsi="Times New Roman" w:cs="Times New Roman"/>
          <w:b/>
        </w:rPr>
      </w:pPr>
    </w:p>
    <w:p w:rsidR="001D3F8F" w:rsidRDefault="001D3F8F" w:rsidP="0014009B">
      <w:pPr>
        <w:pStyle w:val="a4"/>
        <w:rPr>
          <w:rFonts w:ascii="Times New Roman" w:hAnsi="Times New Roman" w:cs="Times New Roman"/>
        </w:rPr>
      </w:pPr>
    </w:p>
    <w:p w:rsidR="001D3F8F" w:rsidRDefault="001D3F8F" w:rsidP="001D3F8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3F8F">
        <w:rPr>
          <w:rFonts w:ascii="Times New Roman" w:hAnsi="Times New Roman" w:cs="Times New Roman"/>
          <w:b/>
          <w:sz w:val="24"/>
          <w:szCs w:val="24"/>
        </w:rPr>
        <w:t>Система оценивания знаний, умений и навыков обучающихся</w:t>
      </w:r>
    </w:p>
    <w:p w:rsidR="001D3F8F" w:rsidRDefault="001D3F8F" w:rsidP="001D3F8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3F8F" w:rsidRDefault="001D3F8F" w:rsidP="001D3F8F">
      <w:pPr>
        <w:pStyle w:val="a4"/>
        <w:rPr>
          <w:rFonts w:ascii="Times New Roman" w:hAnsi="Times New Roman" w:cs="Times New Roman"/>
          <w:sz w:val="24"/>
          <w:szCs w:val="24"/>
        </w:rPr>
      </w:pPr>
      <w:r w:rsidRPr="001D3F8F">
        <w:rPr>
          <w:rFonts w:ascii="Times New Roman" w:hAnsi="Times New Roman" w:cs="Times New Roman"/>
          <w:sz w:val="24"/>
          <w:szCs w:val="24"/>
        </w:rPr>
        <w:t>В первых</w:t>
      </w:r>
      <w:r>
        <w:rPr>
          <w:rFonts w:ascii="Times New Roman" w:hAnsi="Times New Roman" w:cs="Times New Roman"/>
          <w:sz w:val="24"/>
          <w:szCs w:val="24"/>
        </w:rPr>
        <w:t xml:space="preserve"> классах балльное оценивание знаний обучающихся не производится. Во 2-11 классах принята следующая система оценивания знаний, умений и навыков обучающихся: 5(отлично), 4 (хорошо), 3 (удовлетворительно), 2 (неудовлетворительно)</w:t>
      </w:r>
    </w:p>
    <w:p w:rsidR="001D3F8F" w:rsidRDefault="001D3F8F" w:rsidP="001D3F8F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1D3F8F" w:rsidRDefault="001D3F8F" w:rsidP="001D3F8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3F8F">
        <w:rPr>
          <w:rFonts w:ascii="Times New Roman" w:hAnsi="Times New Roman" w:cs="Times New Roman"/>
          <w:b/>
          <w:sz w:val="24"/>
          <w:szCs w:val="24"/>
        </w:rPr>
        <w:t>Проведение промежуточной аттестации в переводных классах</w:t>
      </w:r>
    </w:p>
    <w:p w:rsidR="001D3F8F" w:rsidRDefault="001D3F8F" w:rsidP="001D3F8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3F8F" w:rsidRDefault="001D3F8F" w:rsidP="001D3F8F">
      <w:pPr>
        <w:pStyle w:val="a4"/>
        <w:rPr>
          <w:rFonts w:ascii="Times New Roman" w:hAnsi="Times New Roman" w:cs="Times New Roman"/>
          <w:sz w:val="24"/>
          <w:szCs w:val="24"/>
        </w:rPr>
      </w:pPr>
      <w:r w:rsidRPr="001D3F8F">
        <w:rPr>
          <w:rFonts w:ascii="Times New Roman" w:hAnsi="Times New Roman" w:cs="Times New Roman"/>
          <w:sz w:val="24"/>
          <w:szCs w:val="24"/>
        </w:rPr>
        <w:t>Промежуточная</w:t>
      </w:r>
      <w:r>
        <w:rPr>
          <w:rFonts w:ascii="Times New Roman" w:hAnsi="Times New Roman" w:cs="Times New Roman"/>
          <w:sz w:val="24"/>
          <w:szCs w:val="24"/>
        </w:rPr>
        <w:t xml:space="preserve"> аттестация в переводных классах во 2-11 класса</w:t>
      </w:r>
      <w:r w:rsidR="002914B2">
        <w:rPr>
          <w:rFonts w:ascii="Times New Roman" w:hAnsi="Times New Roman" w:cs="Times New Roman"/>
          <w:sz w:val="24"/>
          <w:szCs w:val="24"/>
        </w:rPr>
        <w:t>х проводится с 15 по 25 мая 2022</w:t>
      </w:r>
      <w:r>
        <w:rPr>
          <w:rFonts w:ascii="Times New Roman" w:hAnsi="Times New Roman" w:cs="Times New Roman"/>
          <w:sz w:val="24"/>
          <w:szCs w:val="24"/>
        </w:rPr>
        <w:t xml:space="preserve"> года без прекращения образовательного процесса.</w:t>
      </w:r>
    </w:p>
    <w:p w:rsidR="001D3F8F" w:rsidRDefault="001D3F8F" w:rsidP="001D3F8F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1D3F8F" w:rsidRDefault="001D3F8F" w:rsidP="001D3F8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3F8F">
        <w:rPr>
          <w:rFonts w:ascii="Times New Roman" w:hAnsi="Times New Roman" w:cs="Times New Roman"/>
          <w:b/>
          <w:sz w:val="24"/>
          <w:szCs w:val="24"/>
        </w:rPr>
        <w:t>Проведение государственной (итоговой) аттестации в 9 и 11 классах</w:t>
      </w:r>
    </w:p>
    <w:p w:rsidR="001D3F8F" w:rsidRDefault="001D3F8F" w:rsidP="001D3F8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3F8F" w:rsidRPr="001D3F8F" w:rsidRDefault="001D3F8F" w:rsidP="001D3F8F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Государственная (итоговая) аттестация в 9-х и 11-х классах проводится соответственно срокам, установленным Министерством образования  и науки Российской Федерации на данный учебный год</w:t>
      </w:r>
    </w:p>
    <w:sectPr w:rsidR="001D3F8F" w:rsidRPr="001D3F8F" w:rsidSect="001D3F8F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558"/>
    <w:rsid w:val="00040238"/>
    <w:rsid w:val="00097187"/>
    <w:rsid w:val="000A0711"/>
    <w:rsid w:val="000F6A26"/>
    <w:rsid w:val="00110BBD"/>
    <w:rsid w:val="001320FF"/>
    <w:rsid w:val="0014009B"/>
    <w:rsid w:val="00145F59"/>
    <w:rsid w:val="001630FC"/>
    <w:rsid w:val="001A1A02"/>
    <w:rsid w:val="001D3F8F"/>
    <w:rsid w:val="00230275"/>
    <w:rsid w:val="002914B2"/>
    <w:rsid w:val="002941B1"/>
    <w:rsid w:val="0030126A"/>
    <w:rsid w:val="003C3075"/>
    <w:rsid w:val="003D22B9"/>
    <w:rsid w:val="004207D7"/>
    <w:rsid w:val="004904B7"/>
    <w:rsid w:val="004C4A98"/>
    <w:rsid w:val="00541DD7"/>
    <w:rsid w:val="0057192E"/>
    <w:rsid w:val="006208E8"/>
    <w:rsid w:val="006B4266"/>
    <w:rsid w:val="00740FEC"/>
    <w:rsid w:val="007E6BE4"/>
    <w:rsid w:val="00852899"/>
    <w:rsid w:val="00876AFD"/>
    <w:rsid w:val="008C612A"/>
    <w:rsid w:val="008E0CE1"/>
    <w:rsid w:val="008E5050"/>
    <w:rsid w:val="0091656F"/>
    <w:rsid w:val="0095298B"/>
    <w:rsid w:val="0098539F"/>
    <w:rsid w:val="00993FD9"/>
    <w:rsid w:val="009B1507"/>
    <w:rsid w:val="009D0408"/>
    <w:rsid w:val="009E2B29"/>
    <w:rsid w:val="00A02775"/>
    <w:rsid w:val="00A13C09"/>
    <w:rsid w:val="00A96C9A"/>
    <w:rsid w:val="00BD4558"/>
    <w:rsid w:val="00C0667D"/>
    <w:rsid w:val="00C27EB1"/>
    <w:rsid w:val="00D17671"/>
    <w:rsid w:val="00DD4517"/>
    <w:rsid w:val="00EF78EA"/>
    <w:rsid w:val="00F528BF"/>
    <w:rsid w:val="00FA6BB9"/>
    <w:rsid w:val="00FF3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3C0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D17671"/>
    <w:pPr>
      <w:spacing w:after="0" w:line="240" w:lineRule="auto"/>
    </w:pPr>
  </w:style>
  <w:style w:type="table" w:customStyle="1" w:styleId="1">
    <w:name w:val="Сетка таблицы1"/>
    <w:basedOn w:val="a1"/>
    <w:next w:val="a3"/>
    <w:uiPriority w:val="59"/>
    <w:rsid w:val="00110BBD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D22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D22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3C0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D17671"/>
    <w:pPr>
      <w:spacing w:after="0" w:line="240" w:lineRule="auto"/>
    </w:pPr>
  </w:style>
  <w:style w:type="table" w:customStyle="1" w:styleId="1">
    <w:name w:val="Сетка таблицы1"/>
    <w:basedOn w:val="a1"/>
    <w:next w:val="a3"/>
    <w:uiPriority w:val="59"/>
    <w:rsid w:val="00110BBD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D22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D22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6CC984-2BFE-4A83-BD0B-61C5D49AAA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383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user</cp:lastModifiedBy>
  <cp:revision>5</cp:revision>
  <cp:lastPrinted>2020-09-22T14:33:00Z</cp:lastPrinted>
  <dcterms:created xsi:type="dcterms:W3CDTF">2021-09-03T07:38:00Z</dcterms:created>
  <dcterms:modified xsi:type="dcterms:W3CDTF">2021-09-29T04:48:00Z</dcterms:modified>
</cp:coreProperties>
</file>